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8BD0" w14:textId="47D22567" w:rsidR="002109C8" w:rsidRDefault="002109C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Werkstuk </w:t>
      </w:r>
      <w:r w:rsidR="00F622AF">
        <w:rPr>
          <w:rFonts w:ascii="Arial" w:hAnsi="Arial" w:cs="Arial"/>
          <w:sz w:val="40"/>
          <w:szCs w:val="40"/>
        </w:rPr>
        <w:t>Geschiedenis van de f</w:t>
      </w:r>
      <w:r w:rsidR="00247CFF">
        <w:rPr>
          <w:rFonts w:ascii="Arial" w:hAnsi="Arial" w:cs="Arial"/>
          <w:sz w:val="40"/>
          <w:szCs w:val="40"/>
        </w:rPr>
        <w:t>otografie</w:t>
      </w:r>
    </w:p>
    <w:p w14:paraId="636662B9" w14:textId="48EF8E9E" w:rsidR="002109C8" w:rsidRDefault="00210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het keuzevak ‘</w:t>
      </w:r>
      <w:r w:rsidR="00247CFF">
        <w:rPr>
          <w:rFonts w:ascii="Arial" w:hAnsi="Arial" w:cs="Arial"/>
          <w:sz w:val="24"/>
          <w:szCs w:val="24"/>
        </w:rPr>
        <w:t>Fotografie</w:t>
      </w:r>
      <w:r>
        <w:rPr>
          <w:rFonts w:ascii="Arial" w:hAnsi="Arial" w:cs="Arial"/>
          <w:sz w:val="24"/>
          <w:szCs w:val="24"/>
        </w:rPr>
        <w:t xml:space="preserve">’ ga je een werkstuk maken over </w:t>
      </w:r>
      <w:r w:rsidR="00A40F89">
        <w:rPr>
          <w:rFonts w:ascii="Arial" w:hAnsi="Arial" w:cs="Arial"/>
          <w:sz w:val="24"/>
          <w:szCs w:val="24"/>
        </w:rPr>
        <w:t xml:space="preserve">de geschiedenis van </w:t>
      </w:r>
      <w:r w:rsidR="00317359">
        <w:rPr>
          <w:rFonts w:ascii="Arial" w:hAnsi="Arial" w:cs="Arial"/>
          <w:sz w:val="24"/>
          <w:szCs w:val="24"/>
        </w:rPr>
        <w:t>fotografie</w:t>
      </w:r>
      <w:r>
        <w:rPr>
          <w:rFonts w:ascii="Arial" w:hAnsi="Arial" w:cs="Arial"/>
          <w:sz w:val="24"/>
          <w:szCs w:val="24"/>
        </w:rPr>
        <w:t>.</w:t>
      </w:r>
      <w:r w:rsidR="00070D78">
        <w:rPr>
          <w:rFonts w:ascii="Arial" w:hAnsi="Arial" w:cs="Arial"/>
          <w:sz w:val="24"/>
          <w:szCs w:val="24"/>
        </w:rPr>
        <w:t xml:space="preserve"> Dit werkstuk telt mee voor het PTA bij dit keuzevak. </w:t>
      </w:r>
      <w:r w:rsidR="00247CFF">
        <w:rPr>
          <w:rFonts w:ascii="Arial" w:hAnsi="Arial" w:cs="Arial"/>
          <w:sz w:val="24"/>
          <w:szCs w:val="24"/>
        </w:rPr>
        <w:t>Het moet met voldoende of goed worden beoordeeld</w:t>
      </w:r>
      <w:r w:rsidR="00070D78">
        <w:rPr>
          <w:rFonts w:ascii="Arial" w:hAnsi="Arial" w:cs="Arial"/>
          <w:sz w:val="24"/>
          <w:szCs w:val="24"/>
        </w:rPr>
        <w:t>.</w:t>
      </w:r>
    </w:p>
    <w:p w14:paraId="79362255" w14:textId="43B8933C" w:rsidR="00070D78" w:rsidRDefault="00070D78">
      <w:pPr>
        <w:rPr>
          <w:rFonts w:ascii="Arial" w:hAnsi="Arial" w:cs="Arial"/>
          <w:sz w:val="24"/>
          <w:szCs w:val="24"/>
        </w:rPr>
      </w:pPr>
    </w:p>
    <w:p w14:paraId="06B880AF" w14:textId="15022A82" w:rsidR="002109C8" w:rsidRDefault="00210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werkstuk moet je volgende punten verwerken:</w:t>
      </w:r>
    </w:p>
    <w:p w14:paraId="7C3A7AE1" w14:textId="2600E6A9" w:rsidR="00247CFF" w:rsidRPr="00247CFF" w:rsidRDefault="00247CFF" w:rsidP="00247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fotografie?</w:t>
      </w:r>
    </w:p>
    <w:p w14:paraId="6BFA2DAD" w14:textId="100D49D3" w:rsidR="00CA6813" w:rsidRDefault="00247CFF" w:rsidP="00247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fotografie ontstaan?</w:t>
      </w:r>
    </w:p>
    <w:p w14:paraId="3C4FFC7E" w14:textId="406ACAB5" w:rsidR="00247CFF" w:rsidRDefault="00247CFF" w:rsidP="00247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heeft fotografie bedacht?</w:t>
      </w:r>
    </w:p>
    <w:p w14:paraId="5BEF6717" w14:textId="3D28E1D5" w:rsidR="00317359" w:rsidRDefault="00317359" w:rsidP="00247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Foto’s maken vroeger versus foto’s maken nu.</w:t>
      </w:r>
    </w:p>
    <w:p w14:paraId="0EBA52FD" w14:textId="628BE7A8" w:rsidR="00317359" w:rsidRPr="00CA6813" w:rsidRDefault="00A40F89" w:rsidP="00247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ontwikkeling van de fotocamera’s.</w:t>
      </w:r>
    </w:p>
    <w:p w14:paraId="51C705F3" w14:textId="4711BE20" w:rsidR="00070D78" w:rsidRPr="00070D78" w:rsidRDefault="00070D78" w:rsidP="00070D7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Denk ook aan:</w:t>
      </w:r>
    </w:p>
    <w:p w14:paraId="4BBBC32F" w14:textId="0CCEE5D0" w:rsidR="002109C8" w:rsidRDefault="002109C8" w:rsidP="002109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Titelpagina met een goede, pakkende titel.</w:t>
      </w:r>
    </w:p>
    <w:p w14:paraId="7D3BBA09" w14:textId="77777777" w:rsidR="002109C8" w:rsidRDefault="002109C8" w:rsidP="002109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Inleiding</w:t>
      </w:r>
    </w:p>
    <w:p w14:paraId="775CF4E9" w14:textId="7F97D1E4" w:rsidR="002109C8" w:rsidRDefault="002109C8" w:rsidP="002109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Inhoudsopgave</w:t>
      </w:r>
    </w:p>
    <w:p w14:paraId="1D8EAADA" w14:textId="397D465B" w:rsidR="00070D78" w:rsidRDefault="00A40F89" w:rsidP="002109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Inhoud/ kern</w:t>
      </w:r>
    </w:p>
    <w:p w14:paraId="469B71B3" w14:textId="5EAAD958" w:rsidR="006F54B5" w:rsidRDefault="006F54B5" w:rsidP="006F54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Paginanummering</w:t>
      </w:r>
    </w:p>
    <w:p w14:paraId="1EA42748" w14:textId="24CDF985" w:rsidR="00070D78" w:rsidRDefault="00070D78" w:rsidP="00070D7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Bronvermelding</w:t>
      </w:r>
    </w:p>
    <w:p w14:paraId="3ACD7BE9" w14:textId="40790F92" w:rsidR="00A40F89" w:rsidRDefault="00A40F89" w:rsidP="00070D7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Reflectie </w:t>
      </w:r>
    </w:p>
    <w:p w14:paraId="6638D432" w14:textId="77777777" w:rsidR="00CA6813" w:rsidRPr="00CA6813" w:rsidRDefault="00CA6813" w:rsidP="00CA6813">
      <w:pPr>
        <w:pStyle w:val="Lijstalinea"/>
        <w:rPr>
          <w:rFonts w:ascii="Arial" w:hAnsi="Arial" w:cs="Arial"/>
          <w:sz w:val="24"/>
          <w:szCs w:val="24"/>
        </w:rPr>
      </w:pPr>
    </w:p>
    <w:p w14:paraId="2FED1B38" w14:textId="32D13F30" w:rsidR="00CA6813" w:rsidRDefault="00CA6813" w:rsidP="00070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werkstuk wordt ook beoordeeld op taalverzorging:</w:t>
      </w:r>
    </w:p>
    <w:p w14:paraId="688A8CF8" w14:textId="31F50295" w:rsidR="0090671A" w:rsidRPr="00CA6813" w:rsidRDefault="00070D78" w:rsidP="00CA6813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813">
        <w:rPr>
          <w:rFonts w:ascii="Arial" w:hAnsi="Arial" w:cs="Arial"/>
          <w:sz w:val="24"/>
          <w:szCs w:val="24"/>
        </w:rPr>
        <w:t>Let er op dat je het werkstuk in je eigen taal schrijft.</w:t>
      </w:r>
    </w:p>
    <w:p w14:paraId="22E062CB" w14:textId="4E34C63B" w:rsidR="00070D78" w:rsidRDefault="00070D78" w:rsidP="00CA6813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813">
        <w:rPr>
          <w:rFonts w:ascii="Arial" w:hAnsi="Arial" w:cs="Arial"/>
          <w:sz w:val="24"/>
          <w:szCs w:val="24"/>
        </w:rPr>
        <w:t>L</w:t>
      </w:r>
      <w:r w:rsidR="0090671A" w:rsidRPr="00CA6813">
        <w:rPr>
          <w:rFonts w:ascii="Arial" w:hAnsi="Arial" w:cs="Arial"/>
          <w:sz w:val="24"/>
          <w:szCs w:val="24"/>
        </w:rPr>
        <w:t>ees je werkstuk goed door voordat je het gaat inleveren. Lopen de zinnen goed? Heb je alle woorden goed geschreven? Heb je hoofdletters en leestekens op de juiste plaats staan?</w:t>
      </w:r>
    </w:p>
    <w:p w14:paraId="505F4371" w14:textId="45E15708" w:rsidR="004A6599" w:rsidRDefault="004A6599" w:rsidP="004A6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Reflectie:</w:t>
      </w:r>
    </w:p>
    <w:p w14:paraId="0A6CF134" w14:textId="4AB62E48" w:rsidR="004648F9" w:rsidRDefault="004648F9" w:rsidP="004A65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vind je van het resultaat?</w:t>
      </w:r>
    </w:p>
    <w:p w14:paraId="41260795" w14:textId="23478959" w:rsidR="007407C2" w:rsidRDefault="007407C2" w:rsidP="004A65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het maken van deze opdracht gegaan?</w:t>
      </w:r>
    </w:p>
    <w:p w14:paraId="70D49B4E" w14:textId="399956AC" w:rsidR="004A6599" w:rsidRDefault="004A6599" w:rsidP="004A65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heb je geleerd?</w:t>
      </w:r>
    </w:p>
    <w:p w14:paraId="0CC8FE4E" w14:textId="6747DB7D" w:rsidR="004A6599" w:rsidRDefault="007407C2" w:rsidP="004A65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je ook ergens tegenaan gelopen? Hoe heb je dat opgelost?</w:t>
      </w:r>
    </w:p>
    <w:p w14:paraId="454A5420" w14:textId="6F33010E" w:rsidR="007407C2" w:rsidRPr="004A6599" w:rsidRDefault="007407C2" w:rsidP="004A65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zou je een volgende opdracht anders doen? En waarom? En hoe?</w:t>
      </w:r>
    </w:p>
    <w:p w14:paraId="5A43AD1B" w14:textId="5D5E9B52" w:rsidR="00CA6813" w:rsidRPr="00CA6813" w:rsidRDefault="00CA6813" w:rsidP="00CA6813">
      <w:pPr>
        <w:pStyle w:val="Lijstalinea"/>
        <w:rPr>
          <w:rFonts w:ascii="Arial" w:hAnsi="Arial" w:cs="Arial"/>
          <w:sz w:val="24"/>
          <w:szCs w:val="24"/>
        </w:rPr>
      </w:pPr>
    </w:p>
    <w:p w14:paraId="3CC070AD" w14:textId="510929AF" w:rsidR="00FF20B7" w:rsidRDefault="004648F9" w:rsidP="00070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B963BA9" wp14:editId="7AAFC5E0">
            <wp:simplePos x="0" y="0"/>
            <wp:positionH relativeFrom="column">
              <wp:posOffset>3401098</wp:posOffset>
            </wp:positionH>
            <wp:positionV relativeFrom="paragraph">
              <wp:posOffset>14031</wp:posOffset>
            </wp:positionV>
            <wp:extent cx="2555875" cy="1233805"/>
            <wp:effectExtent l="0" t="0" r="0" b="4445"/>
            <wp:wrapThrough wrapText="bothSides">
              <wp:wrapPolygon edited="0">
                <wp:start x="0" y="0"/>
                <wp:lineTo x="0" y="21344"/>
                <wp:lineTo x="21412" y="21344"/>
                <wp:lineTo x="21412" y="0"/>
                <wp:lineTo x="0" y="0"/>
              </wp:wrapPolygon>
            </wp:wrapThrough>
            <wp:docPr id="2" name="Afbeelding 2" descr="Afbeelding met camera, projec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camera, projecto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71A">
        <w:rPr>
          <w:rFonts w:ascii="Arial" w:hAnsi="Arial" w:cs="Arial"/>
          <w:sz w:val="24"/>
          <w:szCs w:val="24"/>
        </w:rPr>
        <w:t>Maak je werkstuk aantrekkelijk door bijvoorbeeld afbeeldingen te gebruiken.</w:t>
      </w:r>
    </w:p>
    <w:p w14:paraId="562FE18E" w14:textId="05984524" w:rsidR="00FF20B7" w:rsidRDefault="00F16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F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3F82"/>
    <w:multiLevelType w:val="hybridMultilevel"/>
    <w:tmpl w:val="E9786686"/>
    <w:lvl w:ilvl="0" w:tplc="0FFEEE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86DFE"/>
    <w:multiLevelType w:val="hybridMultilevel"/>
    <w:tmpl w:val="3EFCBBD0"/>
    <w:lvl w:ilvl="0" w:tplc="729891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22508"/>
    <w:multiLevelType w:val="hybridMultilevel"/>
    <w:tmpl w:val="7A081164"/>
    <w:lvl w:ilvl="0" w:tplc="156C23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4474">
    <w:abstractNumId w:val="0"/>
  </w:num>
  <w:num w:numId="2" w16cid:durableId="1351298120">
    <w:abstractNumId w:val="1"/>
  </w:num>
  <w:num w:numId="3" w16cid:durableId="212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C8"/>
    <w:rsid w:val="00070D78"/>
    <w:rsid w:val="001E0F36"/>
    <w:rsid w:val="002109C8"/>
    <w:rsid w:val="00247CFF"/>
    <w:rsid w:val="00317359"/>
    <w:rsid w:val="004648F9"/>
    <w:rsid w:val="004A6599"/>
    <w:rsid w:val="00632D26"/>
    <w:rsid w:val="006F54B5"/>
    <w:rsid w:val="007407C2"/>
    <w:rsid w:val="00813064"/>
    <w:rsid w:val="0090671A"/>
    <w:rsid w:val="00A40F89"/>
    <w:rsid w:val="00CA6813"/>
    <w:rsid w:val="00E93952"/>
    <w:rsid w:val="00EC374C"/>
    <w:rsid w:val="00F16447"/>
    <w:rsid w:val="00F622AF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D6A9"/>
  <w15:chartTrackingRefBased/>
  <w15:docId w15:val="{76830C72-7E45-412E-87F6-FA45C53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09C8"/>
    <w:pPr>
      <w:ind w:left="720"/>
      <w:contextualSpacing/>
    </w:pPr>
  </w:style>
  <w:style w:type="table" w:styleId="Tabelraster">
    <w:name w:val="Table Grid"/>
    <w:basedOn w:val="Standaardtabel"/>
    <w:uiPriority w:val="39"/>
    <w:rsid w:val="00FF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Kuiken, J.J.</dc:creator>
  <cp:keywords/>
  <dc:description/>
  <cp:lastModifiedBy>Kuiken, J.J.</cp:lastModifiedBy>
  <cp:revision>2</cp:revision>
  <cp:lastPrinted>2022-09-20T11:45:00Z</cp:lastPrinted>
  <dcterms:created xsi:type="dcterms:W3CDTF">2022-09-20T12:04:00Z</dcterms:created>
  <dcterms:modified xsi:type="dcterms:W3CDTF">2022-09-20T12:04:00Z</dcterms:modified>
</cp:coreProperties>
</file>